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85" w:rsidRPr="00534E62" w:rsidRDefault="00587EAE" w:rsidP="00587EAE">
      <w:pPr>
        <w:jc w:val="right"/>
        <w:rPr>
          <w:rFonts w:ascii="Times New Roman" w:hAnsi="Times New Roman" w:cs="Times New Roman"/>
          <w:sz w:val="24"/>
          <w:szCs w:val="24"/>
        </w:rPr>
      </w:pPr>
      <w:r w:rsidRPr="00534E62">
        <w:rPr>
          <w:rFonts w:ascii="Times New Roman" w:hAnsi="Times New Roman" w:cs="Times New Roman"/>
          <w:sz w:val="24"/>
          <w:szCs w:val="24"/>
        </w:rPr>
        <w:t>Утвержден</w:t>
      </w:r>
    </w:p>
    <w:p w:rsidR="00587EAE" w:rsidRPr="00534E62" w:rsidRDefault="007F7042" w:rsidP="00587EAE">
      <w:pPr>
        <w:jc w:val="right"/>
        <w:rPr>
          <w:rFonts w:ascii="Times New Roman" w:hAnsi="Times New Roman" w:cs="Times New Roman"/>
          <w:sz w:val="24"/>
          <w:szCs w:val="24"/>
        </w:rPr>
      </w:pPr>
      <w:r w:rsidRPr="00534E62">
        <w:rPr>
          <w:rFonts w:ascii="Times New Roman" w:hAnsi="Times New Roman" w:cs="Times New Roman"/>
          <w:sz w:val="24"/>
          <w:szCs w:val="24"/>
        </w:rPr>
        <w:t>Приказ №</w:t>
      </w:r>
      <w:r w:rsidR="00587EAE" w:rsidRPr="00534E62">
        <w:rPr>
          <w:rFonts w:ascii="Times New Roman" w:hAnsi="Times New Roman" w:cs="Times New Roman"/>
          <w:sz w:val="24"/>
          <w:szCs w:val="24"/>
        </w:rPr>
        <w:t>_____</w:t>
      </w:r>
      <w:r w:rsidRPr="00534E62">
        <w:rPr>
          <w:rFonts w:ascii="Times New Roman" w:hAnsi="Times New Roman" w:cs="Times New Roman"/>
          <w:sz w:val="24"/>
          <w:szCs w:val="24"/>
        </w:rPr>
        <w:t>от</w:t>
      </w:r>
      <w:r w:rsidR="00587EAE" w:rsidRPr="00534E62">
        <w:rPr>
          <w:rFonts w:ascii="Times New Roman" w:hAnsi="Times New Roman" w:cs="Times New Roman"/>
          <w:sz w:val="24"/>
          <w:szCs w:val="24"/>
        </w:rPr>
        <w:t>__________2024 г</w:t>
      </w:r>
    </w:p>
    <w:p w:rsidR="00587EAE" w:rsidRPr="00534E62" w:rsidRDefault="00587EAE" w:rsidP="00587EAE">
      <w:pPr>
        <w:jc w:val="right"/>
        <w:rPr>
          <w:rFonts w:ascii="Times New Roman" w:hAnsi="Times New Roman" w:cs="Times New Roman"/>
          <w:sz w:val="24"/>
          <w:szCs w:val="24"/>
        </w:rPr>
      </w:pPr>
      <w:r w:rsidRPr="00534E62">
        <w:rPr>
          <w:rFonts w:ascii="Times New Roman" w:hAnsi="Times New Roman" w:cs="Times New Roman"/>
          <w:sz w:val="24"/>
          <w:szCs w:val="24"/>
        </w:rPr>
        <w:t xml:space="preserve">Директор ________________М.Л. </w:t>
      </w:r>
      <w:proofErr w:type="spellStart"/>
      <w:r w:rsidRPr="00534E62">
        <w:rPr>
          <w:rFonts w:ascii="Times New Roman" w:hAnsi="Times New Roman" w:cs="Times New Roman"/>
          <w:sz w:val="24"/>
          <w:szCs w:val="24"/>
        </w:rPr>
        <w:t>Лямина</w:t>
      </w:r>
      <w:proofErr w:type="spellEnd"/>
    </w:p>
    <w:p w:rsidR="00587EAE" w:rsidRPr="00534E62" w:rsidRDefault="00587EAE" w:rsidP="00587E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7EAE" w:rsidRPr="00534E62" w:rsidRDefault="00587EAE" w:rsidP="00587E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62">
        <w:rPr>
          <w:rFonts w:ascii="Times New Roman" w:hAnsi="Times New Roman" w:cs="Times New Roman"/>
          <w:sz w:val="24"/>
          <w:szCs w:val="24"/>
        </w:rPr>
        <w:t xml:space="preserve">График оценочных процедур МКОУ </w:t>
      </w:r>
      <w:proofErr w:type="spellStart"/>
      <w:r w:rsidRPr="00534E62">
        <w:rPr>
          <w:rFonts w:ascii="Times New Roman" w:hAnsi="Times New Roman" w:cs="Times New Roman"/>
          <w:sz w:val="24"/>
          <w:szCs w:val="24"/>
        </w:rPr>
        <w:t>Парской</w:t>
      </w:r>
      <w:proofErr w:type="spellEnd"/>
      <w:r w:rsidRPr="00534E62">
        <w:rPr>
          <w:rFonts w:ascii="Times New Roman" w:hAnsi="Times New Roman" w:cs="Times New Roman"/>
          <w:sz w:val="24"/>
          <w:szCs w:val="24"/>
        </w:rPr>
        <w:t xml:space="preserve"> СШ </w:t>
      </w:r>
    </w:p>
    <w:p w:rsidR="00587EAE" w:rsidRPr="00534E62" w:rsidRDefault="00587EAE" w:rsidP="00587E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E62">
        <w:rPr>
          <w:rFonts w:ascii="Times New Roman" w:hAnsi="Times New Roman" w:cs="Times New Roman"/>
          <w:sz w:val="24"/>
          <w:szCs w:val="24"/>
        </w:rPr>
        <w:t xml:space="preserve">на 2024-2025 год на </w:t>
      </w:r>
      <w:r w:rsidRPr="00534E62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534E62">
        <w:rPr>
          <w:rFonts w:ascii="Times New Roman" w:hAnsi="Times New Roman" w:cs="Times New Roman"/>
          <w:sz w:val="24"/>
          <w:szCs w:val="24"/>
        </w:rPr>
        <w:t>четверть</w:t>
      </w:r>
    </w:p>
    <w:tbl>
      <w:tblPr>
        <w:tblStyle w:val="a3"/>
        <w:tblW w:w="0" w:type="auto"/>
        <w:tblLook w:val="04A0"/>
      </w:tblPr>
      <w:tblGrid>
        <w:gridCol w:w="1856"/>
        <w:gridCol w:w="1851"/>
        <w:gridCol w:w="1972"/>
        <w:gridCol w:w="2031"/>
        <w:gridCol w:w="1861"/>
      </w:tblGrid>
      <w:tr w:rsidR="00587EAE" w:rsidRPr="00534E62" w:rsidTr="00036158">
        <w:tc>
          <w:tcPr>
            <w:tcW w:w="1868" w:type="dxa"/>
          </w:tcPr>
          <w:p w:rsidR="00587EAE" w:rsidRPr="00534E62" w:rsidRDefault="00587EAE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9" w:type="dxa"/>
          </w:tcPr>
          <w:p w:rsidR="00587EAE" w:rsidRPr="00534E62" w:rsidRDefault="00587EAE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0" w:type="dxa"/>
          </w:tcPr>
          <w:p w:rsidR="00587EAE" w:rsidRPr="00534E62" w:rsidRDefault="00587EAE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587EAE" w:rsidRPr="00534E62" w:rsidRDefault="00587EAE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Вид оценочной работы</w:t>
            </w:r>
          </w:p>
        </w:tc>
        <w:tc>
          <w:tcPr>
            <w:tcW w:w="1869" w:type="dxa"/>
          </w:tcPr>
          <w:p w:rsidR="00587EAE" w:rsidRPr="00534E62" w:rsidRDefault="00587EAE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87EAE" w:rsidRPr="00534E62" w:rsidTr="00036158">
        <w:tc>
          <w:tcPr>
            <w:tcW w:w="1868" w:type="dxa"/>
          </w:tcPr>
          <w:p w:rsidR="00587EAE" w:rsidRPr="00534E62" w:rsidRDefault="00587EAE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87EAE" w:rsidRPr="00534E62" w:rsidRDefault="00587EAE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3тья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587EAE" w:rsidRPr="00534E62" w:rsidRDefault="00587EAE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587EAE" w:rsidRPr="00534E62" w:rsidRDefault="00587EAE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587EAE" w:rsidRPr="00534E62" w:rsidRDefault="00587EAE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1869" w:type="dxa"/>
          </w:tcPr>
          <w:p w:rsidR="00587EAE" w:rsidRPr="00534E62" w:rsidRDefault="00587EAE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587EAE" w:rsidRPr="00534E62" w:rsidTr="00036158">
        <w:tc>
          <w:tcPr>
            <w:tcW w:w="1868" w:type="dxa"/>
          </w:tcPr>
          <w:p w:rsidR="00587EAE" w:rsidRPr="00534E62" w:rsidRDefault="00B33679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33679" w:rsidRPr="00534E62" w:rsidRDefault="00B33679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1ая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587EAE" w:rsidRPr="00534E62" w:rsidRDefault="00587EAE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587EAE" w:rsidRPr="00534E62" w:rsidRDefault="00B33679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587EAE" w:rsidRPr="00534E62" w:rsidRDefault="00B33679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9" w:type="dxa"/>
          </w:tcPr>
          <w:p w:rsidR="00587EAE" w:rsidRPr="00534E62" w:rsidRDefault="00B33679" w:rsidP="00587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B33679" w:rsidRPr="00534E62" w:rsidTr="00036158">
        <w:tc>
          <w:tcPr>
            <w:tcW w:w="1868" w:type="dxa"/>
          </w:tcPr>
          <w:p w:rsidR="00B33679" w:rsidRPr="00534E62" w:rsidRDefault="00B33679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B33679" w:rsidRPr="00534E62" w:rsidRDefault="00B33679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3тья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B33679" w:rsidRPr="00534E62" w:rsidRDefault="00B33679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B33679" w:rsidRPr="00534E62" w:rsidRDefault="00B33679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9" w:type="dxa"/>
          </w:tcPr>
          <w:p w:rsidR="00B33679" w:rsidRPr="00534E62" w:rsidRDefault="00B33679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9" w:type="dxa"/>
          </w:tcPr>
          <w:p w:rsidR="00B33679" w:rsidRPr="00534E62" w:rsidRDefault="00B33679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B33679" w:rsidRPr="00534E62" w:rsidTr="00036158">
        <w:tc>
          <w:tcPr>
            <w:tcW w:w="1868" w:type="dxa"/>
          </w:tcPr>
          <w:p w:rsidR="00B33679" w:rsidRPr="00534E62" w:rsidRDefault="00B33679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17.09-19.09</w:t>
            </w:r>
          </w:p>
        </w:tc>
        <w:tc>
          <w:tcPr>
            <w:tcW w:w="1869" w:type="dxa"/>
          </w:tcPr>
          <w:p w:rsidR="00B33679" w:rsidRPr="00534E62" w:rsidRDefault="00B33679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B33679" w:rsidRPr="00534E62" w:rsidRDefault="00036158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B33679" w:rsidRPr="00534E62" w:rsidRDefault="00B33679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869" w:type="dxa"/>
          </w:tcPr>
          <w:p w:rsidR="00B33679" w:rsidRPr="00534E62" w:rsidRDefault="00B33679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B33679" w:rsidRPr="00534E62" w:rsidTr="00036158">
        <w:tc>
          <w:tcPr>
            <w:tcW w:w="1868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3679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4ая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B33679" w:rsidRPr="00534E62" w:rsidRDefault="00036158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B33679" w:rsidRPr="00534E62" w:rsidRDefault="00036158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B33679" w:rsidRPr="00534E62" w:rsidRDefault="00036158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9" w:type="dxa"/>
          </w:tcPr>
          <w:p w:rsidR="00B33679" w:rsidRPr="00534E62" w:rsidRDefault="00036158" w:rsidP="00B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036158" w:rsidRPr="00534E62" w:rsidTr="00036158">
        <w:tc>
          <w:tcPr>
            <w:tcW w:w="1868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4ая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9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036158" w:rsidRPr="00534E62" w:rsidTr="00036158">
        <w:tc>
          <w:tcPr>
            <w:tcW w:w="1868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17.09-19.09</w:t>
            </w:r>
          </w:p>
        </w:tc>
        <w:tc>
          <w:tcPr>
            <w:tcW w:w="1869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869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036158" w:rsidRPr="00534E62" w:rsidTr="00036158">
        <w:tc>
          <w:tcPr>
            <w:tcW w:w="1868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4ая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9" w:type="dxa"/>
          </w:tcPr>
          <w:p w:rsidR="00036158" w:rsidRPr="00534E62" w:rsidRDefault="00036158" w:rsidP="00036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4ая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2ая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1ая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4ая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2ая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17.09-19.09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4ая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3тья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17.09-19.09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1ая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4ая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3тья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1ая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475A91" w:rsidRPr="00534E62" w:rsidTr="00036158">
        <w:tc>
          <w:tcPr>
            <w:tcW w:w="1868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4ая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9" w:type="dxa"/>
          </w:tcPr>
          <w:p w:rsidR="00475A91" w:rsidRPr="00534E62" w:rsidRDefault="00475A91" w:rsidP="00475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7F7042" w:rsidRPr="00534E62" w:rsidTr="00036158">
        <w:tc>
          <w:tcPr>
            <w:tcW w:w="1868" w:type="dxa"/>
          </w:tcPr>
          <w:p w:rsidR="007F7042" w:rsidRPr="00534E62" w:rsidRDefault="007F7042" w:rsidP="007F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F7042" w:rsidRPr="00534E62" w:rsidRDefault="007F7042" w:rsidP="007F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2ая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7F7042" w:rsidRPr="00534E62" w:rsidRDefault="007F7042" w:rsidP="007F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7F7042" w:rsidRPr="00534E62" w:rsidRDefault="007F7042" w:rsidP="007F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9" w:type="dxa"/>
          </w:tcPr>
          <w:p w:rsidR="007F7042" w:rsidRPr="00534E62" w:rsidRDefault="007F7042" w:rsidP="007F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869" w:type="dxa"/>
          </w:tcPr>
          <w:p w:rsidR="007F7042" w:rsidRPr="00534E62" w:rsidRDefault="007F7042" w:rsidP="007F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8E5A0E" w:rsidRPr="00534E62" w:rsidTr="00036158">
        <w:tc>
          <w:tcPr>
            <w:tcW w:w="1868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17.09-19.09</w:t>
            </w:r>
          </w:p>
        </w:tc>
        <w:tc>
          <w:tcPr>
            <w:tcW w:w="1869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869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8E5A0E" w:rsidRPr="00534E62" w:rsidTr="00036158">
        <w:tc>
          <w:tcPr>
            <w:tcW w:w="1868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3тья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9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8E5A0E" w:rsidRPr="00534E62" w:rsidTr="00036158">
        <w:tc>
          <w:tcPr>
            <w:tcW w:w="1868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E5A0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4ая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869" w:type="dxa"/>
          </w:tcPr>
          <w:p w:rsidR="008E5A0E" w:rsidRPr="00534E62" w:rsidRDefault="008E5A0E" w:rsidP="008E5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8A208E" w:rsidRPr="00534E62" w:rsidTr="00036158">
        <w:tc>
          <w:tcPr>
            <w:tcW w:w="1868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3тья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8A208E" w:rsidRPr="00534E62" w:rsidTr="00036158">
        <w:tc>
          <w:tcPr>
            <w:tcW w:w="1868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17.09-19.09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8A208E" w:rsidRPr="00534E62" w:rsidTr="00036158">
        <w:tc>
          <w:tcPr>
            <w:tcW w:w="1868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1ая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8A208E" w:rsidRPr="00534E62" w:rsidTr="00036158">
        <w:tc>
          <w:tcPr>
            <w:tcW w:w="1868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2ая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8A208E" w:rsidRPr="00534E62" w:rsidTr="00036158">
        <w:tc>
          <w:tcPr>
            <w:tcW w:w="1868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3тья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8A208E" w:rsidRPr="00534E62" w:rsidTr="00036158">
        <w:tc>
          <w:tcPr>
            <w:tcW w:w="1868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1ая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8A208E" w:rsidRPr="00534E62" w:rsidTr="00036158">
        <w:tc>
          <w:tcPr>
            <w:tcW w:w="1868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2ая </w:t>
            </w: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869" w:type="dxa"/>
          </w:tcPr>
          <w:p w:rsidR="008A208E" w:rsidRPr="00534E62" w:rsidRDefault="008A208E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Муратова С.В.</w:t>
            </w:r>
          </w:p>
        </w:tc>
      </w:tr>
      <w:tr w:rsidR="00D753B8" w:rsidRPr="00534E62" w:rsidTr="00036158">
        <w:tc>
          <w:tcPr>
            <w:tcW w:w="1868" w:type="dxa"/>
          </w:tcPr>
          <w:p w:rsidR="00D753B8" w:rsidRPr="00534E62" w:rsidRDefault="002B6CD8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869" w:type="dxa"/>
          </w:tcPr>
          <w:p w:rsidR="00D753B8" w:rsidRPr="00534E62" w:rsidRDefault="00D753B8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D753B8" w:rsidRPr="00534E62" w:rsidRDefault="00D753B8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D753B8" w:rsidRPr="00534E62" w:rsidRDefault="002B6CD8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869" w:type="dxa"/>
          </w:tcPr>
          <w:p w:rsidR="00D753B8" w:rsidRPr="00534E62" w:rsidRDefault="00D753B8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D753B8" w:rsidRPr="00534E62" w:rsidTr="00036158">
        <w:tc>
          <w:tcPr>
            <w:tcW w:w="1868" w:type="dxa"/>
          </w:tcPr>
          <w:p w:rsidR="00D753B8" w:rsidRPr="00534E62" w:rsidRDefault="00D753B8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869" w:type="dxa"/>
          </w:tcPr>
          <w:p w:rsidR="00D753B8" w:rsidRPr="00534E62" w:rsidRDefault="00D753B8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D753B8" w:rsidRPr="00534E62" w:rsidRDefault="00D753B8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D753B8" w:rsidRPr="00534E62" w:rsidRDefault="00D753B8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69" w:type="dxa"/>
          </w:tcPr>
          <w:p w:rsidR="00D753B8" w:rsidRPr="00534E62" w:rsidRDefault="00D753B8" w:rsidP="008A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753B8" w:rsidRPr="00534E62" w:rsidTr="00036158">
        <w:tc>
          <w:tcPr>
            <w:tcW w:w="1868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753B8" w:rsidRPr="00534E62" w:rsidTr="00036158">
        <w:tc>
          <w:tcPr>
            <w:tcW w:w="1868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753B8" w:rsidRPr="00534E62" w:rsidTr="00036158">
        <w:tc>
          <w:tcPr>
            <w:tcW w:w="1868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D753B8" w:rsidRPr="00534E62" w:rsidTr="00036158">
        <w:tc>
          <w:tcPr>
            <w:tcW w:w="1868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Тематический тест в формате ВПР на тему «Древний Египет»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753B8" w:rsidRPr="00534E62" w:rsidTr="00036158">
        <w:tc>
          <w:tcPr>
            <w:tcW w:w="1868" w:type="dxa"/>
          </w:tcPr>
          <w:p w:rsidR="00D753B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D753B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Pr="0053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D753B8" w:rsidRPr="00534E62" w:rsidTr="00036158">
        <w:tc>
          <w:tcPr>
            <w:tcW w:w="1868" w:type="dxa"/>
          </w:tcPr>
          <w:p w:rsidR="00D753B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1869" w:type="dxa"/>
          </w:tcPr>
          <w:p w:rsidR="00D753B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D753B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D753B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1869" w:type="dxa"/>
          </w:tcPr>
          <w:p w:rsidR="00D753B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B6CD8" w:rsidRPr="00534E62" w:rsidTr="00036158">
        <w:tc>
          <w:tcPr>
            <w:tcW w:w="1868" w:type="dxa"/>
          </w:tcPr>
          <w:p w:rsidR="002B6CD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69" w:type="dxa"/>
          </w:tcPr>
          <w:p w:rsidR="002B6CD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2B6CD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2B6CD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69" w:type="dxa"/>
          </w:tcPr>
          <w:p w:rsidR="002B6CD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B6CD8" w:rsidRPr="00534E62" w:rsidTr="00036158">
        <w:tc>
          <w:tcPr>
            <w:tcW w:w="1868" w:type="dxa"/>
          </w:tcPr>
          <w:p w:rsidR="002B6CD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69" w:type="dxa"/>
          </w:tcPr>
          <w:p w:rsidR="002B6CD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2B6CD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2B6CD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9" w:type="dxa"/>
          </w:tcPr>
          <w:p w:rsidR="002B6CD8" w:rsidRPr="00534E62" w:rsidRDefault="002B6CD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D753B8" w:rsidRPr="00534E62" w:rsidTr="00036158">
        <w:tc>
          <w:tcPr>
            <w:tcW w:w="1868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69" w:type="dxa"/>
          </w:tcPr>
          <w:p w:rsidR="00D753B8" w:rsidRPr="00534E62" w:rsidRDefault="00D753B8" w:rsidP="00D7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F74F25" w:rsidRPr="00534E62" w:rsidTr="00036158">
        <w:tc>
          <w:tcPr>
            <w:tcW w:w="1868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F74F25" w:rsidRPr="00534E62" w:rsidTr="00036158">
        <w:tc>
          <w:tcPr>
            <w:tcW w:w="1868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F74F25" w:rsidRPr="00534E62" w:rsidTr="00036158">
        <w:tc>
          <w:tcPr>
            <w:tcW w:w="1868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F74F25" w:rsidRPr="00534E62" w:rsidTr="00036158">
        <w:tc>
          <w:tcPr>
            <w:tcW w:w="1868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Тематический тест в формате ВПР на тему «Раннее Средневековье»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F74F25" w:rsidRPr="00534E62" w:rsidTr="00036158">
        <w:tc>
          <w:tcPr>
            <w:tcW w:w="1868" w:type="dxa"/>
          </w:tcPr>
          <w:p w:rsidR="00F74F25" w:rsidRPr="00534E62" w:rsidRDefault="00B13908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F74F25" w:rsidRPr="00534E62" w:rsidRDefault="00B13908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74F25" w:rsidRPr="00534E62" w:rsidTr="00036158">
        <w:tc>
          <w:tcPr>
            <w:tcW w:w="1868" w:type="dxa"/>
          </w:tcPr>
          <w:p w:rsidR="00F74F25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69" w:type="dxa"/>
          </w:tcPr>
          <w:p w:rsidR="00F74F25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F74F25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F74F25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869" w:type="dxa"/>
          </w:tcPr>
          <w:p w:rsidR="00F74F25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97BC1" w:rsidRPr="00534E62" w:rsidTr="00036158">
        <w:tc>
          <w:tcPr>
            <w:tcW w:w="1868" w:type="dxa"/>
          </w:tcPr>
          <w:p w:rsidR="00297BC1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869" w:type="dxa"/>
          </w:tcPr>
          <w:p w:rsidR="00297BC1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297BC1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297BC1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869" w:type="dxa"/>
          </w:tcPr>
          <w:p w:rsidR="00297BC1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97BC1" w:rsidRPr="00534E62" w:rsidTr="00036158">
        <w:tc>
          <w:tcPr>
            <w:tcW w:w="1868" w:type="dxa"/>
          </w:tcPr>
          <w:p w:rsidR="00297BC1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69" w:type="dxa"/>
          </w:tcPr>
          <w:p w:rsidR="00297BC1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297BC1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297BC1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</w:p>
        </w:tc>
        <w:tc>
          <w:tcPr>
            <w:tcW w:w="1869" w:type="dxa"/>
          </w:tcPr>
          <w:p w:rsidR="00297BC1" w:rsidRPr="00534E62" w:rsidRDefault="00297BC1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74F25" w:rsidRPr="00534E62" w:rsidTr="00036158">
        <w:tc>
          <w:tcPr>
            <w:tcW w:w="1868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F74F25" w:rsidRPr="00534E62" w:rsidTr="00036158">
        <w:tc>
          <w:tcPr>
            <w:tcW w:w="1868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F74F25" w:rsidRPr="00534E62" w:rsidTr="00036158">
        <w:tc>
          <w:tcPr>
            <w:tcW w:w="1868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F74F25" w:rsidRPr="00534E62" w:rsidTr="00036158">
        <w:tc>
          <w:tcPr>
            <w:tcW w:w="1868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Сочинение  (А.С. Пушкин «Полтава»)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74F25" w:rsidRPr="00534E62" w:rsidTr="00036158">
        <w:tc>
          <w:tcPr>
            <w:tcW w:w="1868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Сочинение (по произведению М.Ю.Лермонтова «</w:t>
            </w:r>
            <w:proofErr w:type="gram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Калашникова»)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F74F25" w:rsidRPr="00534E62" w:rsidTr="00036158">
        <w:tc>
          <w:tcPr>
            <w:tcW w:w="1868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тест в формате </w:t>
            </w:r>
            <w:r w:rsidRPr="0053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 на тему «Создание Московского царства. Смутное время»</w:t>
            </w:r>
          </w:p>
        </w:tc>
        <w:tc>
          <w:tcPr>
            <w:tcW w:w="1869" w:type="dxa"/>
          </w:tcPr>
          <w:p w:rsidR="00F74F25" w:rsidRPr="00534E62" w:rsidRDefault="00F74F25" w:rsidP="00F7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Лямина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60067" w:rsidRPr="00534E62" w:rsidTr="00036158">
        <w:tc>
          <w:tcPr>
            <w:tcW w:w="1868" w:type="dxa"/>
          </w:tcPr>
          <w:p w:rsidR="00D60067" w:rsidRPr="00534E62" w:rsidRDefault="00D60067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1869" w:type="dxa"/>
          </w:tcPr>
          <w:p w:rsidR="00D60067" w:rsidRPr="00534E62" w:rsidRDefault="00D60067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D60067" w:rsidRPr="00534E62" w:rsidRDefault="00D60067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:rsidR="00D60067" w:rsidRPr="00534E62" w:rsidRDefault="00D60067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Тематический тест в формате ВПР на тему «Права и обязанности граждан»</w:t>
            </w:r>
          </w:p>
        </w:tc>
        <w:tc>
          <w:tcPr>
            <w:tcW w:w="1869" w:type="dxa"/>
          </w:tcPr>
          <w:p w:rsidR="00D60067" w:rsidRPr="00534E62" w:rsidRDefault="00D60067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D60067" w:rsidRPr="00534E62" w:rsidTr="00036158">
        <w:tc>
          <w:tcPr>
            <w:tcW w:w="1868" w:type="dxa"/>
          </w:tcPr>
          <w:p w:rsidR="00D60067" w:rsidRPr="00534E62" w:rsidRDefault="00D60067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1869" w:type="dxa"/>
          </w:tcPr>
          <w:p w:rsidR="00D60067" w:rsidRPr="00534E62" w:rsidRDefault="00D60067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:rsidR="00D60067" w:rsidRPr="00534E62" w:rsidRDefault="00D60067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</w:tcPr>
          <w:p w:rsidR="00D60067" w:rsidRPr="00534E62" w:rsidRDefault="00D60067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 по теме «Литосфера и рельеф земли»</w:t>
            </w:r>
          </w:p>
        </w:tc>
        <w:tc>
          <w:tcPr>
            <w:tcW w:w="1869" w:type="dxa"/>
          </w:tcPr>
          <w:p w:rsidR="00D60067" w:rsidRPr="00534E62" w:rsidRDefault="00D60067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Мартынова А.В.</w:t>
            </w:r>
          </w:p>
        </w:tc>
      </w:tr>
      <w:tr w:rsidR="00D60067" w:rsidRPr="00534E62" w:rsidTr="00036158">
        <w:tc>
          <w:tcPr>
            <w:tcW w:w="1868" w:type="dxa"/>
          </w:tcPr>
          <w:p w:rsidR="00D60067" w:rsidRPr="00534E62" w:rsidRDefault="00293E96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69" w:type="dxa"/>
          </w:tcPr>
          <w:p w:rsidR="00D60067" w:rsidRPr="00534E62" w:rsidRDefault="005E57FE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D60067" w:rsidRPr="00534E62" w:rsidRDefault="005E57FE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D60067" w:rsidRPr="00534E62" w:rsidRDefault="00293E96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869" w:type="dxa"/>
          </w:tcPr>
          <w:p w:rsidR="00D60067" w:rsidRPr="00534E62" w:rsidRDefault="005E57FE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D60067" w:rsidRPr="00534E62" w:rsidTr="00036158">
        <w:tc>
          <w:tcPr>
            <w:tcW w:w="1868" w:type="dxa"/>
          </w:tcPr>
          <w:p w:rsidR="00D60067" w:rsidRPr="00534E62" w:rsidRDefault="00293E96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869" w:type="dxa"/>
          </w:tcPr>
          <w:p w:rsidR="00D60067" w:rsidRPr="00534E62" w:rsidRDefault="00293E96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D60067" w:rsidRPr="00534E62" w:rsidRDefault="00293E96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D60067" w:rsidRPr="00534E62" w:rsidRDefault="00293E96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869" w:type="dxa"/>
          </w:tcPr>
          <w:p w:rsidR="00D60067" w:rsidRPr="00534E62" w:rsidRDefault="00293E96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293E96" w:rsidRPr="00534E62" w:rsidTr="00036158">
        <w:tc>
          <w:tcPr>
            <w:tcW w:w="1868" w:type="dxa"/>
          </w:tcPr>
          <w:p w:rsidR="00293E96" w:rsidRPr="00534E62" w:rsidRDefault="00293E96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69" w:type="dxa"/>
          </w:tcPr>
          <w:p w:rsidR="00293E96" w:rsidRPr="00534E62" w:rsidRDefault="00293E96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293E96" w:rsidRPr="00534E62" w:rsidRDefault="00293E96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293E96" w:rsidRPr="00534E62" w:rsidRDefault="00293E96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Изложение подробное</w:t>
            </w:r>
          </w:p>
        </w:tc>
        <w:tc>
          <w:tcPr>
            <w:tcW w:w="1869" w:type="dxa"/>
          </w:tcPr>
          <w:p w:rsidR="00293E96" w:rsidRPr="00534E62" w:rsidRDefault="00293E96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D60067" w:rsidRPr="00534E62" w:rsidTr="00036158">
        <w:tc>
          <w:tcPr>
            <w:tcW w:w="1868" w:type="dxa"/>
          </w:tcPr>
          <w:p w:rsidR="00D60067" w:rsidRPr="00534E62" w:rsidRDefault="005E57FE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869" w:type="dxa"/>
          </w:tcPr>
          <w:p w:rsidR="00D60067" w:rsidRPr="00534E62" w:rsidRDefault="005E57FE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D60067" w:rsidRPr="00534E62" w:rsidRDefault="005E57FE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69" w:type="dxa"/>
          </w:tcPr>
          <w:p w:rsidR="00D60067" w:rsidRPr="00534E62" w:rsidRDefault="005E57FE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869" w:type="dxa"/>
          </w:tcPr>
          <w:p w:rsidR="00D60067" w:rsidRPr="00534E62" w:rsidRDefault="005E57FE" w:rsidP="00D6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5E57FE" w:rsidRPr="00534E62" w:rsidTr="00036158">
        <w:tc>
          <w:tcPr>
            <w:tcW w:w="1868" w:type="dxa"/>
          </w:tcPr>
          <w:p w:rsidR="005E57FE" w:rsidRPr="00534E62" w:rsidRDefault="005E57FE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869" w:type="dxa"/>
          </w:tcPr>
          <w:p w:rsidR="005E57FE" w:rsidRPr="00534E62" w:rsidRDefault="005E57FE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5E57FE" w:rsidRPr="00534E62" w:rsidRDefault="005E57FE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69" w:type="dxa"/>
          </w:tcPr>
          <w:p w:rsidR="005E57FE" w:rsidRPr="00534E62" w:rsidRDefault="005E57FE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869" w:type="dxa"/>
          </w:tcPr>
          <w:p w:rsidR="005E57FE" w:rsidRPr="00534E62" w:rsidRDefault="005E57FE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5E57FE" w:rsidRPr="00534E62" w:rsidTr="00036158">
        <w:tc>
          <w:tcPr>
            <w:tcW w:w="1868" w:type="dxa"/>
          </w:tcPr>
          <w:p w:rsidR="005E57FE" w:rsidRPr="00534E62" w:rsidRDefault="003560A8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69" w:type="dxa"/>
          </w:tcPr>
          <w:p w:rsidR="005E57FE" w:rsidRPr="00534E62" w:rsidRDefault="003560A8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5E57FE" w:rsidRPr="00534E62" w:rsidRDefault="003560A8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5E57FE" w:rsidRPr="00534E62" w:rsidRDefault="003560A8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комедии Д.И.Фонвизина  «Недоросль»</w:t>
            </w:r>
          </w:p>
        </w:tc>
        <w:tc>
          <w:tcPr>
            <w:tcW w:w="1869" w:type="dxa"/>
          </w:tcPr>
          <w:p w:rsidR="005E57FE" w:rsidRPr="00534E62" w:rsidRDefault="003560A8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5E57FE" w:rsidRPr="00534E62" w:rsidTr="00036158">
        <w:tc>
          <w:tcPr>
            <w:tcW w:w="1868" w:type="dxa"/>
          </w:tcPr>
          <w:p w:rsidR="005E57FE" w:rsidRPr="00534E62" w:rsidRDefault="00D6097B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69" w:type="dxa"/>
          </w:tcPr>
          <w:p w:rsidR="005E57FE" w:rsidRPr="00534E62" w:rsidRDefault="00D6097B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5E57FE" w:rsidRPr="00534E62" w:rsidRDefault="008B0E04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5E57FE" w:rsidRPr="00534E62" w:rsidRDefault="008B0E04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А.С.Пушкина</w:t>
            </w:r>
          </w:p>
        </w:tc>
        <w:tc>
          <w:tcPr>
            <w:tcW w:w="1869" w:type="dxa"/>
          </w:tcPr>
          <w:p w:rsidR="005E57FE" w:rsidRPr="00534E62" w:rsidRDefault="008B0E04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5E57FE" w:rsidRPr="00534E62" w:rsidTr="00036158">
        <w:tc>
          <w:tcPr>
            <w:tcW w:w="1868" w:type="dxa"/>
          </w:tcPr>
          <w:p w:rsidR="005E57FE" w:rsidRPr="00534E62" w:rsidRDefault="008B0E04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69" w:type="dxa"/>
          </w:tcPr>
          <w:p w:rsidR="005E57FE" w:rsidRPr="00534E62" w:rsidRDefault="008B0E04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5E57FE" w:rsidRPr="00534E62" w:rsidRDefault="008B0E04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5E57FE" w:rsidRPr="00534E62" w:rsidRDefault="008B0E04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Сочинение по произведению «Капитанская дочка»</w:t>
            </w:r>
          </w:p>
        </w:tc>
        <w:tc>
          <w:tcPr>
            <w:tcW w:w="1869" w:type="dxa"/>
          </w:tcPr>
          <w:p w:rsidR="005E57FE" w:rsidRPr="00534E62" w:rsidRDefault="008B0E04" w:rsidP="005E5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Котыгина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8B0E04" w:rsidRPr="00534E62" w:rsidTr="00036158">
        <w:tc>
          <w:tcPr>
            <w:tcW w:w="1868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869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Тематический тест в формате ВПР на тему «Эпоха реформ Петра 1»</w:t>
            </w:r>
          </w:p>
        </w:tc>
        <w:tc>
          <w:tcPr>
            <w:tcW w:w="1869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8B0E04" w:rsidRPr="00534E62" w:rsidTr="00036158">
        <w:tc>
          <w:tcPr>
            <w:tcW w:w="1868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869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Тематический тест в формате ВПР на тему «Личность и общество»</w:t>
            </w:r>
          </w:p>
        </w:tc>
        <w:tc>
          <w:tcPr>
            <w:tcW w:w="1869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8B0E04" w:rsidRPr="00534E62" w:rsidTr="00036158">
        <w:tc>
          <w:tcPr>
            <w:tcW w:w="1868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69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869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Двизова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B0E04" w:rsidRPr="00534E62" w:rsidTr="00036158">
        <w:tc>
          <w:tcPr>
            <w:tcW w:w="1868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69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69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  <w:r w:rsidRPr="0053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869" w:type="dxa"/>
          </w:tcPr>
          <w:p w:rsidR="008B0E04" w:rsidRPr="00534E62" w:rsidRDefault="008B0E04" w:rsidP="008B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О.Г.</w:t>
            </w:r>
          </w:p>
        </w:tc>
      </w:tr>
      <w:tr w:rsidR="003323C3" w:rsidRPr="00534E62" w:rsidTr="00036158">
        <w:tc>
          <w:tcPr>
            <w:tcW w:w="1868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3323C3" w:rsidRPr="00534E62" w:rsidTr="00036158">
        <w:tc>
          <w:tcPr>
            <w:tcW w:w="1868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3323C3" w:rsidRPr="00534E62" w:rsidTr="00036158">
        <w:tc>
          <w:tcPr>
            <w:tcW w:w="1868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Горкушина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3323C3" w:rsidRPr="00534E62" w:rsidTr="00036158">
        <w:tc>
          <w:tcPr>
            <w:tcW w:w="1868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«Россия на пути к реформам 1801-1861 </w:t>
            </w:r>
            <w:proofErr w:type="spellStart"/>
            <w:proofErr w:type="gram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3323C3" w:rsidRPr="00534E62" w:rsidTr="00036158">
        <w:tc>
          <w:tcPr>
            <w:tcW w:w="1868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тест в формате ОГЭ </w:t>
            </w:r>
            <w:r w:rsidR="00992AF2" w:rsidRPr="00534E62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proofErr w:type="gramStart"/>
            <w:r w:rsidR="00992AF2"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92AF2"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«Политика»</w:t>
            </w:r>
          </w:p>
        </w:tc>
        <w:tc>
          <w:tcPr>
            <w:tcW w:w="1869" w:type="dxa"/>
          </w:tcPr>
          <w:p w:rsidR="003323C3" w:rsidRPr="00534E62" w:rsidRDefault="003323C3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3323C3" w:rsidRPr="00534E62" w:rsidTr="00036158">
        <w:tc>
          <w:tcPr>
            <w:tcW w:w="1868" w:type="dxa"/>
          </w:tcPr>
          <w:p w:rsidR="003323C3" w:rsidRPr="00534E62" w:rsidRDefault="00992AF2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69" w:type="dxa"/>
          </w:tcPr>
          <w:p w:rsidR="003323C3" w:rsidRPr="00534E62" w:rsidRDefault="00992AF2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3323C3" w:rsidRPr="00534E62" w:rsidRDefault="00992AF2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69" w:type="dxa"/>
          </w:tcPr>
          <w:p w:rsidR="003323C3" w:rsidRPr="00534E62" w:rsidRDefault="00992AF2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9" w:type="dxa"/>
          </w:tcPr>
          <w:p w:rsidR="003323C3" w:rsidRPr="00534E62" w:rsidRDefault="00992AF2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Двизова</w:t>
            </w:r>
            <w:proofErr w:type="spellEnd"/>
            <w:r w:rsidRPr="00534E6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3323C3" w:rsidRPr="00534E62" w:rsidTr="00036158">
        <w:tc>
          <w:tcPr>
            <w:tcW w:w="1868" w:type="dxa"/>
          </w:tcPr>
          <w:p w:rsidR="003323C3" w:rsidRPr="00534E62" w:rsidRDefault="00992AF2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bookmarkStart w:id="0" w:name="_GoBack"/>
            <w:bookmarkEnd w:id="0"/>
          </w:p>
        </w:tc>
        <w:tc>
          <w:tcPr>
            <w:tcW w:w="1869" w:type="dxa"/>
          </w:tcPr>
          <w:p w:rsidR="003323C3" w:rsidRPr="00534E62" w:rsidRDefault="00992AF2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:rsidR="003323C3" w:rsidRPr="00534E62" w:rsidRDefault="00992AF2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3323C3" w:rsidRPr="00534E62" w:rsidRDefault="00992AF2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869" w:type="dxa"/>
          </w:tcPr>
          <w:p w:rsidR="003323C3" w:rsidRPr="00534E62" w:rsidRDefault="00992AF2" w:rsidP="0033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62">
              <w:rPr>
                <w:rFonts w:ascii="Times New Roman" w:hAnsi="Times New Roman" w:cs="Times New Roman"/>
                <w:sz w:val="24"/>
                <w:szCs w:val="24"/>
              </w:rPr>
              <w:t>Мартынова А.В.</w:t>
            </w:r>
          </w:p>
        </w:tc>
      </w:tr>
    </w:tbl>
    <w:p w:rsidR="00587EAE" w:rsidRPr="00534E62" w:rsidRDefault="00587EAE" w:rsidP="00587E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EAE" w:rsidRPr="00534E62" w:rsidRDefault="00587EAE" w:rsidP="00587E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7EAE" w:rsidRPr="00534E62" w:rsidSect="0080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77C"/>
    <w:rsid w:val="00036158"/>
    <w:rsid w:val="00060303"/>
    <w:rsid w:val="000C7B07"/>
    <w:rsid w:val="00293E96"/>
    <w:rsid w:val="00297BC1"/>
    <w:rsid w:val="002B6CD8"/>
    <w:rsid w:val="003323C3"/>
    <w:rsid w:val="003560A8"/>
    <w:rsid w:val="00475A91"/>
    <w:rsid w:val="00534E62"/>
    <w:rsid w:val="00587EAE"/>
    <w:rsid w:val="005E57FE"/>
    <w:rsid w:val="0074077C"/>
    <w:rsid w:val="007F7042"/>
    <w:rsid w:val="00804BFD"/>
    <w:rsid w:val="008A208E"/>
    <w:rsid w:val="008B0E04"/>
    <w:rsid w:val="008E5A0E"/>
    <w:rsid w:val="00911E3D"/>
    <w:rsid w:val="00992AF2"/>
    <w:rsid w:val="00B13908"/>
    <w:rsid w:val="00B33679"/>
    <w:rsid w:val="00D60067"/>
    <w:rsid w:val="00D6097B"/>
    <w:rsid w:val="00D753B8"/>
    <w:rsid w:val="00F7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6039-36E6-494C-8C8E-5ED8A60A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PSSH-TR14</dc:creator>
  <cp:keywords/>
  <dc:description/>
  <cp:lastModifiedBy>Администратор</cp:lastModifiedBy>
  <cp:revision>14</cp:revision>
  <cp:lastPrinted>2024-09-12T05:41:00Z</cp:lastPrinted>
  <dcterms:created xsi:type="dcterms:W3CDTF">2024-09-11T08:38:00Z</dcterms:created>
  <dcterms:modified xsi:type="dcterms:W3CDTF">2024-09-12T05:43:00Z</dcterms:modified>
</cp:coreProperties>
</file>